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3B48F" w14:textId="77777777" w:rsidR="00B53A75" w:rsidRDefault="00B53A75" w:rsidP="00190CA4">
      <w:pPr>
        <w:bidi/>
        <w:rPr>
          <w:rFonts w:ascii="IRANSans(Small)" w:hAnsi="IRANSans(Small)" w:cs="IRANSans(Small)"/>
          <w:b/>
          <w:bCs/>
          <w:sz w:val="32"/>
          <w:szCs w:val="32"/>
          <w:rtl/>
        </w:rPr>
      </w:pPr>
      <w:r w:rsidRPr="00B53A75">
        <w:rPr>
          <w:rFonts w:ascii="IRANSans(Small)" w:hAnsi="IRANSans(Small)" w:cs="IRANSans(Small)"/>
          <w:b/>
          <w:bCs/>
          <w:sz w:val="32"/>
          <w:szCs w:val="32"/>
          <w:rtl/>
        </w:rPr>
        <w:t>چگونه از سقف کشسان نگهدار</w:t>
      </w:r>
      <w:r w:rsidRPr="00B53A75">
        <w:rPr>
          <w:rFonts w:ascii="IRANSans(Small)" w:hAnsi="IRANSans(Small)" w:cs="IRANSans(Small)" w:hint="cs"/>
          <w:b/>
          <w:bCs/>
          <w:sz w:val="32"/>
          <w:szCs w:val="32"/>
          <w:rtl/>
        </w:rPr>
        <w:t>ی</w:t>
      </w:r>
      <w:r w:rsidRPr="00B53A75">
        <w:rPr>
          <w:rFonts w:ascii="IRANSans(Small)" w:hAnsi="IRANSans(Small)" w:cs="IRANSans(Small)"/>
          <w:b/>
          <w:bCs/>
          <w:sz w:val="32"/>
          <w:szCs w:val="32"/>
          <w:rtl/>
        </w:rPr>
        <w:t xml:space="preserve"> کن</w:t>
      </w:r>
      <w:r w:rsidRPr="00B53A75">
        <w:rPr>
          <w:rFonts w:ascii="IRANSans(Small)" w:hAnsi="IRANSans(Small)" w:cs="IRANSans(Small)" w:hint="cs"/>
          <w:b/>
          <w:bCs/>
          <w:sz w:val="32"/>
          <w:szCs w:val="32"/>
          <w:rtl/>
        </w:rPr>
        <w:t>ی</w:t>
      </w:r>
      <w:r w:rsidRPr="00B53A75">
        <w:rPr>
          <w:rFonts w:ascii="IRANSans(Small)" w:hAnsi="IRANSans(Small)" w:cs="IRANSans(Small)" w:hint="eastAsia"/>
          <w:b/>
          <w:bCs/>
          <w:sz w:val="32"/>
          <w:szCs w:val="32"/>
          <w:rtl/>
        </w:rPr>
        <w:t>م؟</w:t>
      </w:r>
    </w:p>
    <w:p w14:paraId="344C31E0" w14:textId="2CEFAFA4" w:rsidR="00967C55" w:rsidRDefault="0076526F" w:rsidP="00967C55">
      <w:pPr>
        <w:bidi/>
        <w:rPr>
          <w:rFonts w:ascii="IRANSans(Small)" w:hAnsi="IRANSans(Small)" w:cs="IRANSans(Small)"/>
          <w:sz w:val="28"/>
          <w:szCs w:val="28"/>
          <w:rtl/>
        </w:rPr>
      </w:pPr>
      <w:r>
        <w:rPr>
          <w:rFonts w:ascii="IRANSans(Small)" w:hAnsi="IRANSans(Small)" w:cs="IRANSans(Small)" w:hint="cs"/>
          <w:sz w:val="28"/>
          <w:szCs w:val="28"/>
          <w:rtl/>
        </w:rPr>
        <w:t xml:space="preserve">سقف </w:t>
      </w:r>
      <w:r w:rsidR="001537F6">
        <w:rPr>
          <w:rFonts w:ascii="IRANSans(Small)" w:hAnsi="IRANSans(Small)" w:cs="IRANSans(Small)" w:hint="cs"/>
          <w:sz w:val="28"/>
          <w:szCs w:val="28"/>
          <w:rtl/>
        </w:rPr>
        <w:t xml:space="preserve">را می توان جذاب ترین گزینه برای خانه های امروزی نامید. </w:t>
      </w:r>
      <w:r w:rsidR="00EC6BD7">
        <w:rPr>
          <w:rFonts w:ascii="IRANSans(Small)" w:hAnsi="IRANSans(Small)" w:cs="IRANSans(Small)" w:hint="cs"/>
          <w:sz w:val="28"/>
          <w:szCs w:val="28"/>
          <w:rtl/>
        </w:rPr>
        <w:t xml:space="preserve">اینکه بتوانید با مخارج بسیار کم، نه تنها دیوار بلکه سقف منزل خود را تزیین و آراسته کنید، می تواند بهترین فرصت باشد. </w:t>
      </w:r>
      <w:r w:rsidR="003D2445">
        <w:rPr>
          <w:rFonts w:ascii="IRANSans(Small)" w:hAnsi="IRANSans(Small)" w:cs="IRANSans(Small)" w:hint="cs"/>
          <w:sz w:val="28"/>
          <w:szCs w:val="28"/>
          <w:rtl/>
        </w:rPr>
        <w:t xml:space="preserve">بسیاری از کسانی که به دنبال نوآوری در خانه و محل کار خود هستند و سازندگانی که به </w:t>
      </w:r>
      <w:r w:rsidR="00243929">
        <w:rPr>
          <w:rFonts w:ascii="IRANSans(Small)" w:hAnsi="IRANSans(Small)" w:cs="IRANSans(Small)" w:hint="cs"/>
          <w:sz w:val="28"/>
          <w:szCs w:val="28"/>
          <w:rtl/>
        </w:rPr>
        <w:t xml:space="preserve">دنبال استفاده از تجهیزات و امکانات جدید در بناهای خود هستند، مشتریان پر و پا قرص، سقف کشسان اند. </w:t>
      </w:r>
      <w:r w:rsidR="00186D19">
        <w:rPr>
          <w:rFonts w:ascii="IRANSans(Small)" w:hAnsi="IRANSans(Small)" w:cs="IRANSans(Small)" w:hint="cs"/>
          <w:sz w:val="28"/>
          <w:szCs w:val="28"/>
          <w:rtl/>
        </w:rPr>
        <w:t xml:space="preserve">روش ها و شیوه های نگهداری از سقف کشسان، می تواند در طول عمر آن موثر باشد. </w:t>
      </w:r>
      <w:r w:rsidR="00AE493C">
        <w:rPr>
          <w:rFonts w:ascii="IRANSans(Small)" w:hAnsi="IRANSans(Small)" w:cs="IRANSans(Small)" w:hint="cs"/>
          <w:sz w:val="28"/>
          <w:szCs w:val="28"/>
          <w:rtl/>
        </w:rPr>
        <w:t xml:space="preserve">در ادامه مطلب می خواهیم مواردی را برای شما بیان کنیم، که در نهایت منجر به افزایش طول عمر </w:t>
      </w:r>
      <w:r w:rsidR="00CB33EA">
        <w:rPr>
          <w:rFonts w:ascii="IRANSans(Small)" w:hAnsi="IRANSans(Small)" w:cs="IRANSans(Small)" w:hint="cs"/>
          <w:sz w:val="28"/>
          <w:szCs w:val="28"/>
          <w:rtl/>
        </w:rPr>
        <w:t xml:space="preserve">پارچه سقف کشسان می شود. </w:t>
      </w:r>
    </w:p>
    <w:p w14:paraId="0231F568" w14:textId="37F5738E" w:rsidR="00E3189B" w:rsidRPr="0014618D" w:rsidRDefault="00E3189B" w:rsidP="00E3189B">
      <w:pPr>
        <w:bidi/>
        <w:rPr>
          <w:rFonts w:ascii="IRANSans(Small)" w:hAnsi="IRANSans(Small)" w:cs="IRANSans(Small)"/>
          <w:b/>
          <w:bCs/>
          <w:sz w:val="28"/>
          <w:szCs w:val="28"/>
          <w:rtl/>
        </w:rPr>
      </w:pPr>
      <w:r w:rsidRPr="0014618D">
        <w:rPr>
          <w:rFonts w:ascii="IRANSans(Small)" w:hAnsi="IRANSans(Small)" w:cs="IRANSans(Small)" w:hint="cs"/>
          <w:b/>
          <w:bCs/>
          <w:sz w:val="28"/>
          <w:szCs w:val="28"/>
          <w:rtl/>
        </w:rPr>
        <w:t xml:space="preserve">مزیت ها و کاربردهای سقف کشسان در مقایسه با </w:t>
      </w:r>
      <w:r w:rsidR="0014618D" w:rsidRPr="0014618D">
        <w:rPr>
          <w:rFonts w:ascii="IRANSans(Small)" w:hAnsi="IRANSans(Small)" w:cs="IRANSans(Small)" w:hint="cs"/>
          <w:b/>
          <w:bCs/>
          <w:sz w:val="28"/>
          <w:szCs w:val="28"/>
          <w:rtl/>
        </w:rPr>
        <w:t>سقف های معمولی</w:t>
      </w:r>
    </w:p>
    <w:p w14:paraId="5E5EDE88" w14:textId="4D20BDAC" w:rsidR="0014618D" w:rsidRDefault="00196C86" w:rsidP="0014618D">
      <w:pPr>
        <w:bidi/>
        <w:rPr>
          <w:rFonts w:ascii="IRANSans(Small)" w:hAnsi="IRANSans(Small)" w:cs="IRANSans(Small)"/>
          <w:sz w:val="28"/>
          <w:szCs w:val="28"/>
          <w:rtl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>سقف کشسان از انواع جدید و به روز سقف های کاذب به شمار می آید و نسبت به سقف های قدیمی و دیگر انواع سقف کاذب، مزیت ها و قابلیت های فراوانی دارد. از مزیت های عمده سقف کشسان می توان به موارد زیر اشاره کرد:</w:t>
      </w:r>
    </w:p>
    <w:p w14:paraId="7C194D5E" w14:textId="21A2DCE3" w:rsidR="00196C86" w:rsidRDefault="00D31939" w:rsidP="00D31939">
      <w:pPr>
        <w:pStyle w:val="ListParagraph"/>
        <w:numPr>
          <w:ilvl w:val="0"/>
          <w:numId w:val="6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>نصب آسان و کم دردسر</w:t>
      </w:r>
    </w:p>
    <w:p w14:paraId="0000BE9F" w14:textId="0275E908" w:rsidR="00306B0A" w:rsidRDefault="00306B0A" w:rsidP="00306B0A">
      <w:pPr>
        <w:pStyle w:val="ListParagraph"/>
        <w:numPr>
          <w:ilvl w:val="0"/>
          <w:numId w:val="6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تنوع در مدل و طرح </w:t>
      </w:r>
    </w:p>
    <w:p w14:paraId="00797A74" w14:textId="4DCADB29" w:rsidR="00306B0A" w:rsidRDefault="00306B0A" w:rsidP="00306B0A">
      <w:pPr>
        <w:pStyle w:val="ListParagraph"/>
        <w:numPr>
          <w:ilvl w:val="0"/>
          <w:numId w:val="6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>قابلیت چاپ طرح و عکس دلخواه</w:t>
      </w:r>
    </w:p>
    <w:p w14:paraId="7A46A149" w14:textId="4F25FA2C" w:rsidR="00306B0A" w:rsidRDefault="000C3CB6" w:rsidP="00306B0A">
      <w:pPr>
        <w:pStyle w:val="ListParagraph"/>
        <w:numPr>
          <w:ilvl w:val="0"/>
          <w:numId w:val="6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قابلیت شستشو و </w:t>
      </w:r>
      <w:r w:rsidR="00A50FD4">
        <w:rPr>
          <w:rFonts w:ascii="IRANSans(Small)" w:hAnsi="IRANSans(Small)" w:cs="IRANSans(Small)" w:hint="cs"/>
          <w:sz w:val="28"/>
          <w:szCs w:val="28"/>
          <w:rtl/>
          <w:lang w:bidi="fa-IR"/>
        </w:rPr>
        <w:t>نظافت آسان</w:t>
      </w:r>
    </w:p>
    <w:p w14:paraId="7EFB55CD" w14:textId="40160A87" w:rsidR="00A50FD4" w:rsidRDefault="008C22F7" w:rsidP="00A50FD4">
      <w:pPr>
        <w:pStyle w:val="ListParagraph"/>
        <w:numPr>
          <w:ilvl w:val="0"/>
          <w:numId w:val="6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اشتعال پذیری پایین و </w:t>
      </w:r>
      <w:r w:rsidR="005E1A3A">
        <w:rPr>
          <w:rFonts w:ascii="IRANSans(Small)" w:hAnsi="IRANSans(Small)" w:cs="IRANSans(Small)" w:hint="cs"/>
          <w:sz w:val="28"/>
          <w:szCs w:val="28"/>
          <w:rtl/>
          <w:lang w:bidi="fa-IR"/>
        </w:rPr>
        <w:t>افزایش ایمنی</w:t>
      </w:r>
    </w:p>
    <w:p w14:paraId="289EA3C7" w14:textId="4AF6D479" w:rsidR="005E1A3A" w:rsidRDefault="00690885" w:rsidP="005E1A3A">
      <w:pPr>
        <w:pStyle w:val="ListParagraph"/>
        <w:numPr>
          <w:ilvl w:val="0"/>
          <w:numId w:val="6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قابلیت تحمل وزن بالا </w:t>
      </w:r>
      <w:r w:rsidR="00655AE3">
        <w:rPr>
          <w:rFonts w:ascii="IRANSans(Small)" w:hAnsi="IRANSans(Small)" w:cs="IRANSans(Small)" w:hint="cs"/>
          <w:sz w:val="28"/>
          <w:szCs w:val="28"/>
          <w:rtl/>
          <w:lang w:bidi="fa-IR"/>
        </w:rPr>
        <w:t>تا 200 کیلوگرم</w:t>
      </w:r>
    </w:p>
    <w:p w14:paraId="7A420A6F" w14:textId="4982A5ED" w:rsidR="00D97DA1" w:rsidRDefault="00D97DA1" w:rsidP="00D97DA1">
      <w:pPr>
        <w:pStyle w:val="ListParagraph"/>
        <w:numPr>
          <w:ilvl w:val="0"/>
          <w:numId w:val="6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وزن کم نسبت به </w:t>
      </w:r>
      <w:r w:rsidR="00017EE5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محیط قابل اجرا </w:t>
      </w:r>
    </w:p>
    <w:p w14:paraId="3424450C" w14:textId="1D1A3D52" w:rsidR="00A5007C" w:rsidRDefault="00A5007C" w:rsidP="00A5007C">
      <w:pPr>
        <w:pStyle w:val="ListParagraph"/>
        <w:numPr>
          <w:ilvl w:val="0"/>
          <w:numId w:val="6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>قابلیت نصب در هر شکل و فرمت</w:t>
      </w:r>
      <w:r w:rsidR="00B71AA2">
        <w:rPr>
          <w:rFonts w:ascii="IRANSans(Small)" w:hAnsi="IRANSans(Small)" w:cs="IRANSans(Small)" w:hint="cs"/>
          <w:sz w:val="28"/>
          <w:szCs w:val="28"/>
          <w:rtl/>
          <w:lang w:bidi="fa-IR"/>
        </w:rPr>
        <w:t>ی</w:t>
      </w:r>
    </w:p>
    <w:p w14:paraId="12AF3B3F" w14:textId="513DD8FB" w:rsidR="003B70A4" w:rsidRDefault="003B70A4" w:rsidP="003B70A4">
      <w:pPr>
        <w:pStyle w:val="ListParagraph"/>
        <w:numPr>
          <w:ilvl w:val="0"/>
          <w:numId w:val="6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تحمل رطوبت و </w:t>
      </w:r>
      <w:r w:rsidR="00D2477C">
        <w:rPr>
          <w:rFonts w:ascii="IRANSans(Small)" w:hAnsi="IRANSans(Small)" w:cs="IRANSans(Small)" w:hint="cs"/>
          <w:sz w:val="28"/>
          <w:szCs w:val="28"/>
          <w:rtl/>
          <w:lang w:bidi="fa-IR"/>
        </w:rPr>
        <w:t>نم بالا</w:t>
      </w:r>
    </w:p>
    <w:p w14:paraId="6ABCBB25" w14:textId="14E081D3" w:rsidR="00B71AA2" w:rsidRDefault="00FE0FE1" w:rsidP="00B71AA2">
      <w:pPr>
        <w:bidi/>
        <w:rPr>
          <w:rFonts w:ascii="IRANSans(Small)" w:hAnsi="IRANSans(Small)" w:cs="IRANSans(Small)"/>
          <w:sz w:val="28"/>
          <w:szCs w:val="28"/>
          <w:rtl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البته موارد بالا تنها گوشه‌ای از قابلیت ها و ویژگی های منحصر به فرد سقف کشسان </w:t>
      </w:r>
      <w:r w:rsidR="00ED6ACB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است. </w:t>
      </w:r>
      <w:r w:rsidR="00B1500C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استفاده از سقف کشسان می تواند در بسیاری از فضاها و کاربردها صورت بگیرد. </w:t>
      </w:r>
      <w:r w:rsidR="009A2F91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موارد زیر می تواند تعدادی از کاربردهای رایج </w:t>
      </w:r>
      <w:r w:rsidR="00D50995">
        <w:rPr>
          <w:rFonts w:ascii="IRANSans(Small)" w:hAnsi="IRANSans(Small)" w:cs="IRANSans(Small)" w:hint="cs"/>
          <w:sz w:val="28"/>
          <w:szCs w:val="28"/>
          <w:rtl/>
          <w:lang w:bidi="fa-IR"/>
        </w:rPr>
        <w:t>سقف کشسان باشد:</w:t>
      </w:r>
    </w:p>
    <w:p w14:paraId="03E139FF" w14:textId="7AD3A86D" w:rsidR="00D50995" w:rsidRDefault="00566A11" w:rsidP="00566A11">
      <w:pPr>
        <w:pStyle w:val="ListParagraph"/>
        <w:numPr>
          <w:ilvl w:val="0"/>
          <w:numId w:val="7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>نصب در سقف سالن ها</w:t>
      </w:r>
      <w:r w:rsidR="00FB5913">
        <w:rPr>
          <w:rFonts w:ascii="IRANSans(Small)" w:hAnsi="IRANSans(Small)" w:cs="IRANSans(Small)" w:hint="cs"/>
          <w:sz w:val="28"/>
          <w:szCs w:val="28"/>
          <w:rtl/>
          <w:lang w:bidi="fa-IR"/>
        </w:rPr>
        <w:t>ی نمایش و سینما</w:t>
      </w:r>
    </w:p>
    <w:p w14:paraId="0D2F441F" w14:textId="524FF704" w:rsidR="00F7434B" w:rsidRDefault="00787AB1" w:rsidP="00160FB5">
      <w:pPr>
        <w:pStyle w:val="ListParagraph"/>
        <w:numPr>
          <w:ilvl w:val="0"/>
          <w:numId w:val="7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نصب در راهرو </w:t>
      </w:r>
      <w:r w:rsidR="00CE17BF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بیمارستان </w:t>
      </w:r>
    </w:p>
    <w:p w14:paraId="60C447FE" w14:textId="30702166" w:rsidR="00160FB5" w:rsidRDefault="003D677E" w:rsidP="00160FB5">
      <w:pPr>
        <w:pStyle w:val="ListParagraph"/>
        <w:numPr>
          <w:ilvl w:val="0"/>
          <w:numId w:val="7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>نصب به عنوان سقف آشپزخانه، حمام و سرویس بهداشتی</w:t>
      </w:r>
    </w:p>
    <w:p w14:paraId="58BE1733" w14:textId="3C98CC70" w:rsidR="003A7852" w:rsidRDefault="003A7852" w:rsidP="003A7852">
      <w:pPr>
        <w:pStyle w:val="ListParagraph"/>
        <w:numPr>
          <w:ilvl w:val="0"/>
          <w:numId w:val="7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>نصب در اتاق های کوچک برای بزرگتر نشان دادن آن ها</w:t>
      </w:r>
    </w:p>
    <w:p w14:paraId="4CE7AF2A" w14:textId="17D8D90B" w:rsidR="003A7852" w:rsidRDefault="00B514C2" w:rsidP="003A7852">
      <w:pPr>
        <w:pStyle w:val="ListParagraph"/>
        <w:numPr>
          <w:ilvl w:val="0"/>
          <w:numId w:val="7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نصب به عنوان وسیله روشنایی </w:t>
      </w:r>
      <w:r w:rsidR="003F62CD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سراسری </w:t>
      </w: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>محیط</w:t>
      </w:r>
    </w:p>
    <w:p w14:paraId="750B31D7" w14:textId="741388A2" w:rsidR="001E0698" w:rsidRDefault="001E0698" w:rsidP="001E0698">
      <w:pPr>
        <w:pStyle w:val="ListParagraph"/>
        <w:numPr>
          <w:ilvl w:val="0"/>
          <w:numId w:val="7"/>
        </w:numPr>
        <w:bidi/>
        <w:rPr>
          <w:rFonts w:ascii="IRANSans(Small)" w:hAnsi="IRANSans(Small)" w:cs="IRANSans(Small)"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>نصب به عنوان دیوار طرح دار</w:t>
      </w:r>
    </w:p>
    <w:p w14:paraId="2C6DA397" w14:textId="7A6A0B31" w:rsidR="00713261" w:rsidRDefault="00713261" w:rsidP="00713261">
      <w:pPr>
        <w:bidi/>
        <w:rPr>
          <w:rFonts w:ascii="IRANSans(Small)" w:hAnsi="IRANSans(Small)" w:cs="IRANSans(Small)"/>
          <w:sz w:val="28"/>
          <w:szCs w:val="28"/>
          <w:rtl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در نهایت این شما هستید که بسته به مکان زندگی یا محل کار خود، انتخاب می کنید که سقف کشسان در کجا اجرا شود. </w:t>
      </w:r>
      <w:r w:rsidR="00551B8D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دست شما برای انتخاب طرح، نوع و شکل سقف کشسان باز است و می توانید هر ایده‌ی خلاقانه و جسورانه‌ای را در فضای مورد نظرتان اجرا کنید. </w:t>
      </w:r>
      <w:r w:rsidR="00D44268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همچنین این قابلیت برای شما وجود دارد که پروژه های کوچک تا بزرگ را برای اجرای سقف کشسان تعریف کنید. </w:t>
      </w:r>
    </w:p>
    <w:p w14:paraId="513C4060" w14:textId="39B0BCF1" w:rsidR="00451727" w:rsidRPr="00451727" w:rsidRDefault="00451727" w:rsidP="00451727">
      <w:pPr>
        <w:bidi/>
        <w:rPr>
          <w:rFonts w:ascii="IRANSans(Small)" w:hAnsi="IRANSans(Small)" w:cs="IRANSans(Small)"/>
          <w:b/>
          <w:bCs/>
          <w:sz w:val="28"/>
          <w:szCs w:val="28"/>
          <w:rtl/>
          <w:lang w:bidi="fa-IR"/>
        </w:rPr>
      </w:pPr>
      <w:r w:rsidRPr="00451727">
        <w:rPr>
          <w:rFonts w:ascii="IRANSans(Small)" w:hAnsi="IRANSans(Small)" w:cs="IRANSans(Small)" w:hint="cs"/>
          <w:b/>
          <w:bCs/>
          <w:sz w:val="28"/>
          <w:szCs w:val="28"/>
          <w:rtl/>
          <w:lang w:bidi="fa-IR"/>
        </w:rPr>
        <w:lastRenderedPageBreak/>
        <w:t>خدمات پس از فروش و گارانتی سقف کشسان</w:t>
      </w:r>
    </w:p>
    <w:p w14:paraId="7AAC8EF1" w14:textId="54DBBFE6" w:rsidR="00E10EB9" w:rsidRDefault="003417E3" w:rsidP="00E10EB9">
      <w:pPr>
        <w:bidi/>
        <w:rPr>
          <w:rFonts w:ascii="IRANSans(Small)" w:hAnsi="IRANSans(Small)" w:cs="IRANSans(Small)"/>
          <w:sz w:val="28"/>
          <w:szCs w:val="28"/>
          <w:rtl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بیشتر شرکت های فروشنده و </w:t>
      </w:r>
      <w:r w:rsidR="00C906F8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طراح سقف کشسان، نصب رایگان و اجرای سقف را نیز بر عهده می گیرند. </w:t>
      </w:r>
      <w:r w:rsidR="001460D8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شما می توانید با خیال راحت طرح خود را </w:t>
      </w:r>
      <w:r w:rsidR="009736A6">
        <w:rPr>
          <w:rFonts w:ascii="IRANSans(Small)" w:hAnsi="IRANSans(Small)" w:cs="IRANSans(Small)" w:hint="cs"/>
          <w:sz w:val="28"/>
          <w:szCs w:val="28"/>
          <w:rtl/>
          <w:lang w:bidi="fa-IR"/>
        </w:rPr>
        <w:t>سفارش داده</w:t>
      </w:r>
      <w:r w:rsidR="001460D8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 و </w:t>
      </w:r>
      <w:r w:rsidR="002A12E3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نیروهای </w:t>
      </w:r>
      <w:r w:rsidR="004B5338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خدماتی </w:t>
      </w:r>
      <w:r w:rsidR="008B05C5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شرکت، برای نصب سقف به منزل یا محل کار شما می آیند. </w:t>
      </w:r>
      <w:r w:rsidR="007A7B50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گارانتی ارائه شده از سوی شرکت ها بای سقف کشسان می تواند شامل سال های زیادی از 5 سال تا 15 سال شود. بسته به مدل انتخابی شما و محل اجرا، ممکن است </w:t>
      </w:r>
      <w:r w:rsidR="00A0476A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شرایط گارانتی متفاوت باشد. </w:t>
      </w:r>
      <w:r w:rsidR="006C25BF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البته طول عمر بالایی که برای این نوع سقف ها در نظر کرفته می شود، یکی از قابلیت های مهم و جذاب برای خریداران است. </w:t>
      </w:r>
      <w:r w:rsidR="00E10EB9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طول عمر مفید سقف کشسان، حدود 50 سال بوده و </w:t>
      </w:r>
      <w:r w:rsidR="006C029E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در صورت نگهداری درست می تواند بالاتر هم برود. </w:t>
      </w:r>
      <w:r w:rsidR="00A05231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می توانید از راهکارهای زیر برای افزایش طول عمر سقف خود استفاده کنید. </w:t>
      </w:r>
    </w:p>
    <w:p w14:paraId="0D5DB658" w14:textId="64F43E95" w:rsidR="006F0AEA" w:rsidRPr="0098120D" w:rsidRDefault="006F0AEA" w:rsidP="006F0AEA">
      <w:pPr>
        <w:bidi/>
        <w:rPr>
          <w:rFonts w:ascii="IRANSans(Small)" w:hAnsi="IRANSans(Small)" w:cs="IRANSans(Small)"/>
          <w:b/>
          <w:bCs/>
          <w:sz w:val="28"/>
          <w:szCs w:val="28"/>
          <w:rtl/>
          <w:lang w:bidi="fa-IR"/>
        </w:rPr>
      </w:pPr>
      <w:r w:rsidRPr="0098120D">
        <w:rPr>
          <w:rFonts w:ascii="IRANSans(Small)" w:hAnsi="IRANSans(Small)" w:cs="IRANSans(Small)" w:hint="cs"/>
          <w:b/>
          <w:bCs/>
          <w:sz w:val="28"/>
          <w:szCs w:val="28"/>
          <w:rtl/>
          <w:lang w:bidi="fa-IR"/>
        </w:rPr>
        <w:t>روش های نگهداری از سقف کشسان</w:t>
      </w:r>
    </w:p>
    <w:p w14:paraId="0911D8B0" w14:textId="465B1A06" w:rsidR="006F0AEA" w:rsidRDefault="00ED4D0D" w:rsidP="006F0AEA">
      <w:pPr>
        <w:bidi/>
        <w:rPr>
          <w:rFonts w:ascii="IRANSans(Small)" w:hAnsi="IRANSans(Small)" w:cs="IRANSans(Small)"/>
          <w:sz w:val="28"/>
          <w:szCs w:val="28"/>
          <w:rtl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نگهداری درست از سقف کشسان، از قبل نصب آن شروع می شود. </w:t>
      </w:r>
      <w:r w:rsidR="00250CF6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برای بیان دقیق تر </w:t>
      </w:r>
      <w:r w:rsidR="00B43130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و بهتر این موضوع، نگهداری از سقف کشسان را به دو بخش قبل و بعد نصب تقسیم می کنیم. </w:t>
      </w:r>
    </w:p>
    <w:p w14:paraId="300232FE" w14:textId="016582B9" w:rsidR="00E86797" w:rsidRDefault="00E86797" w:rsidP="00E86797">
      <w:pPr>
        <w:pStyle w:val="ListParagraph"/>
        <w:numPr>
          <w:ilvl w:val="0"/>
          <w:numId w:val="8"/>
        </w:numPr>
        <w:bidi/>
        <w:rPr>
          <w:rFonts w:ascii="IRANSans(Small)" w:hAnsi="IRANSans(Small)" w:cs="IRANSans(Small)"/>
          <w:b/>
          <w:bCs/>
          <w:sz w:val="28"/>
          <w:szCs w:val="28"/>
          <w:lang w:bidi="fa-IR"/>
        </w:rPr>
      </w:pPr>
      <w:r w:rsidRPr="00E86797">
        <w:rPr>
          <w:rFonts w:ascii="IRANSans(Small)" w:hAnsi="IRANSans(Small)" w:cs="IRANSans(Small)" w:hint="cs"/>
          <w:b/>
          <w:bCs/>
          <w:sz w:val="28"/>
          <w:szCs w:val="28"/>
          <w:rtl/>
          <w:lang w:bidi="fa-IR"/>
        </w:rPr>
        <w:t>قبل نصب سقف کشسان:</w:t>
      </w:r>
    </w:p>
    <w:p w14:paraId="2E549E38" w14:textId="4B2E1CBB" w:rsidR="00E86797" w:rsidRPr="00AF44A6" w:rsidRDefault="00E86797" w:rsidP="00E86797">
      <w:pPr>
        <w:pStyle w:val="ListParagraph"/>
        <w:numPr>
          <w:ilvl w:val="1"/>
          <w:numId w:val="8"/>
        </w:numPr>
        <w:bidi/>
        <w:rPr>
          <w:rFonts w:ascii="IRANSans(Small)" w:hAnsi="IRANSans(Small)" w:cs="IRANSans(Small)"/>
          <w:b/>
          <w:bCs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پارچه سقف کشسان به هیچ وجه نباید توسط افراد غیر مسئول و </w:t>
      </w:r>
      <w:r w:rsidR="008D148A">
        <w:rPr>
          <w:rFonts w:ascii="IRANSans(Small)" w:hAnsi="IRANSans(Small)" w:cs="IRANSans(Small)" w:hint="cs"/>
          <w:sz w:val="28"/>
          <w:szCs w:val="28"/>
          <w:rtl/>
          <w:lang w:bidi="fa-IR"/>
        </w:rPr>
        <w:t>بدون تجربه سوراخ یا پاره شود. این پارچه حسا</w:t>
      </w:r>
      <w:r w:rsidR="00304DCE">
        <w:rPr>
          <w:rFonts w:ascii="IRANSans(Small)" w:hAnsi="IRANSans(Small)" w:cs="IRANSans(Small)" w:hint="cs"/>
          <w:sz w:val="28"/>
          <w:szCs w:val="28"/>
          <w:rtl/>
          <w:lang w:bidi="fa-IR"/>
        </w:rPr>
        <w:t>س</w:t>
      </w:r>
      <w:r w:rsidR="008D148A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 بوده و </w:t>
      </w:r>
      <w:r w:rsidR="00304DCE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با پارچه های معمولی تفاوت زیادی دارند. پارچه </w:t>
      </w:r>
      <w:r w:rsidR="00304DCE">
        <w:rPr>
          <w:rFonts w:ascii="IRANSans(Small)" w:hAnsi="IRANSans(Small)" w:cs="IRANSans(Small)"/>
          <w:sz w:val="28"/>
          <w:szCs w:val="28"/>
          <w:lang w:bidi="fa-IR"/>
        </w:rPr>
        <w:t>PVC</w:t>
      </w:r>
      <w:r w:rsidR="00304DCE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 سقف کشسان، قابلیت تحمل روطبت بالا، دمای کم تا زیاد، </w:t>
      </w:r>
      <w:r w:rsidR="00A42CB3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وزن بالا و </w:t>
      </w:r>
      <w:r w:rsidR="00BD1F55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اشتعال پذیری کم را دارد و </w:t>
      </w:r>
      <w:r w:rsidR="00EB4483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نمی توان آن ها را با قیمت پایین و کم تهیه کرد. </w:t>
      </w:r>
      <w:r w:rsidR="00570150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همچنین جنس مرغوب پارچه سقف کشسان، </w:t>
      </w:r>
      <w:r w:rsidR="00453D40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ممکن است در صورت برش غیر اصولی و اشتباه یا کشیدگی بیش از حد، از فرم اولیه خود خارج شده و به شکل بدی دربیاید. این اشکالات همیشه قابل رفع نیست و ممکن است نمای کار را زشت کند. </w:t>
      </w:r>
    </w:p>
    <w:p w14:paraId="43110794" w14:textId="5FC86174" w:rsidR="00AF44A6" w:rsidRPr="002F473B" w:rsidRDefault="00AF44A6" w:rsidP="00AF44A6">
      <w:pPr>
        <w:pStyle w:val="ListParagraph"/>
        <w:numPr>
          <w:ilvl w:val="1"/>
          <w:numId w:val="8"/>
        </w:numPr>
        <w:bidi/>
        <w:rPr>
          <w:rFonts w:ascii="IRANSans(Small)" w:hAnsi="IRANSans(Small)" w:cs="IRANSans(Small)"/>
          <w:b/>
          <w:bCs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هر متر مربع از پارچه سقف کشسان وزنی حدود 500 گرم دارد و می تواند تا حدود 200 کیلوگرم وزن را تحمل نماید. اما این به آن معنا نیست که می توانید از آن </w:t>
      </w:r>
      <w:r w:rsidR="009C12E1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به عنوان نگهدارنده و </w:t>
      </w:r>
      <w:r w:rsidR="00A62BB7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تحمل کننده وسایل </w:t>
      </w:r>
      <w:r w:rsidR="00631585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استفاده کنید. </w:t>
      </w:r>
      <w:r w:rsidR="00E333EA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حتی با وجود </w:t>
      </w:r>
      <w:r w:rsidR="0099444C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تحمل وزن بالا، پیشنهاد نمی شود که سیستم نورپردازی و </w:t>
      </w:r>
      <w:r w:rsidR="002F6EC3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لامپ ها را به روی پارچه سوار کنید و بهتر است آن ها را با کمی فاصله، به روی سقف یا دیوار نصب نمایید. </w:t>
      </w:r>
      <w:r w:rsidR="00781640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این امکان وجود دارد که در صورت تحمل وزن همیشگی بالا، فرم پارچه عوض شده و به حالت بدی دربیاید. </w:t>
      </w:r>
    </w:p>
    <w:p w14:paraId="254F978D" w14:textId="4D836BB6" w:rsidR="002F473B" w:rsidRPr="00E86797" w:rsidRDefault="002F473B" w:rsidP="002F473B">
      <w:pPr>
        <w:pStyle w:val="ListParagraph"/>
        <w:numPr>
          <w:ilvl w:val="1"/>
          <w:numId w:val="8"/>
        </w:numPr>
        <w:bidi/>
        <w:rPr>
          <w:rFonts w:ascii="IRANSans(Small)" w:hAnsi="IRANSans(Small)" w:cs="IRANSans(Small)"/>
          <w:b/>
          <w:bCs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سقف کشسان قابلیت نصب و جمع آسان را دارد و می توانید در صورت انتقال به مکانی دیگر، آن را جمع کرده و در مکان جدید، مجدداً نصب کنید. اما این موضوع به معنای آن نیست که هر کسی می تواند </w:t>
      </w:r>
      <w:r w:rsidR="002A4E6C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نصب و جمع سقف کشسان را انجام دهد. </w:t>
      </w:r>
      <w:r w:rsidR="00CA72D0">
        <w:rPr>
          <w:rFonts w:ascii="IRANSans(Small)" w:hAnsi="IRANSans(Small)" w:cs="IRANSans(Small)" w:hint="cs"/>
          <w:sz w:val="28"/>
          <w:szCs w:val="28"/>
          <w:rtl/>
          <w:lang w:bidi="fa-IR"/>
        </w:rPr>
        <w:t>این کار نیازمند تجربه و تخصص چندین ساله است و در صورت نصب نادرست و احتمالاً کشیدگی بیش از حد، پارچه را پا</w:t>
      </w:r>
      <w:r w:rsidR="00DD4553">
        <w:rPr>
          <w:rFonts w:ascii="IRANSans(Small)" w:hAnsi="IRANSans(Small)" w:cs="IRANSans(Small)" w:hint="cs"/>
          <w:sz w:val="28"/>
          <w:szCs w:val="28"/>
          <w:rtl/>
          <w:lang w:bidi="fa-IR"/>
        </w:rPr>
        <w:t>ر</w:t>
      </w:r>
      <w:r w:rsidR="00CA72D0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ه یا </w:t>
      </w:r>
      <w:r w:rsidR="00DD4553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دفرمه کنید. </w:t>
      </w:r>
      <w:r w:rsidR="00F776DA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بهتر است برای جا به جایی سقف کشسان، از نیروهای خدماتی مجرب کمک بگیرید. </w:t>
      </w:r>
    </w:p>
    <w:p w14:paraId="4AD4862F" w14:textId="268A0C34" w:rsidR="00E86797" w:rsidRDefault="00E86797" w:rsidP="00E86797">
      <w:pPr>
        <w:pStyle w:val="ListParagraph"/>
        <w:numPr>
          <w:ilvl w:val="0"/>
          <w:numId w:val="8"/>
        </w:numPr>
        <w:bidi/>
        <w:rPr>
          <w:rFonts w:ascii="IRANSans(Small)" w:hAnsi="IRANSans(Small)" w:cs="IRANSans(Small)"/>
          <w:b/>
          <w:bCs/>
          <w:sz w:val="28"/>
          <w:szCs w:val="28"/>
          <w:lang w:bidi="fa-IR"/>
        </w:rPr>
      </w:pPr>
      <w:r w:rsidRPr="00E86797">
        <w:rPr>
          <w:rFonts w:ascii="IRANSans(Small)" w:hAnsi="IRANSans(Small)" w:cs="IRANSans(Small)" w:hint="cs"/>
          <w:b/>
          <w:bCs/>
          <w:sz w:val="28"/>
          <w:szCs w:val="28"/>
          <w:rtl/>
          <w:lang w:bidi="fa-IR"/>
        </w:rPr>
        <w:t>بعد نصب سقف کشسان:</w:t>
      </w:r>
    </w:p>
    <w:p w14:paraId="1902E0F6" w14:textId="01A40D4D" w:rsidR="004F7318" w:rsidRPr="002720DA" w:rsidRDefault="008A438D" w:rsidP="004F7318">
      <w:pPr>
        <w:pStyle w:val="ListParagraph"/>
        <w:numPr>
          <w:ilvl w:val="1"/>
          <w:numId w:val="8"/>
        </w:numPr>
        <w:bidi/>
        <w:rPr>
          <w:rFonts w:ascii="IRANSans(Small)" w:hAnsi="IRANSans(Small)" w:cs="IRANSans(Small)"/>
          <w:b/>
          <w:bCs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lastRenderedPageBreak/>
        <w:t>برای شستشوی سقف کشسان، هرگز از موادی مانند حلال ها، استون</w:t>
      </w:r>
      <w:r w:rsidR="00586105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 و</w:t>
      </w: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 مواد دارای کلر </w:t>
      </w:r>
      <w:r w:rsidR="00586105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مانند وایتکس </w:t>
      </w:r>
      <w:r w:rsidR="000B7238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استفاده نکنید. این مواد می تواند با ترکیبات پارچه یکی شده و </w:t>
      </w:r>
      <w:r w:rsidR="00E42BFB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الیاف </w:t>
      </w:r>
      <w:r w:rsidR="000B7238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آن را از بین ببرد. </w:t>
      </w:r>
      <w:r w:rsidR="00DE505A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از سویی، در پارچه های طرح‌دار، استفاده از این مواد می تواند منجر به پاک شدن طرح و نقش پارچه شود. </w:t>
      </w:r>
    </w:p>
    <w:p w14:paraId="0D9EFE3F" w14:textId="7E47C9AD" w:rsidR="002720DA" w:rsidRPr="00293E91" w:rsidRDefault="002720DA" w:rsidP="002720DA">
      <w:pPr>
        <w:pStyle w:val="ListParagraph"/>
        <w:numPr>
          <w:ilvl w:val="1"/>
          <w:numId w:val="8"/>
        </w:numPr>
        <w:bidi/>
        <w:rPr>
          <w:rFonts w:ascii="IRANSans(Small)" w:hAnsi="IRANSans(Small)" w:cs="IRANSans(Small)"/>
          <w:b/>
          <w:bCs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برای پاکسازی سقف کشسان می توانید از یک پارچه نمدار و </w:t>
      </w:r>
      <w:r w:rsidR="00C76D39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محلول شیشه پاک کن استفاده کنید. </w:t>
      </w:r>
      <w:r w:rsidR="00300978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به این شکل که محلول را به روی پارچه </w:t>
      </w:r>
      <w:r w:rsidR="00241978">
        <w:rPr>
          <w:rFonts w:ascii="IRANSans(Small)" w:hAnsi="IRANSans(Small)" w:cs="IRANSans(Small)" w:hint="cs"/>
          <w:sz w:val="28"/>
          <w:szCs w:val="28"/>
          <w:rtl/>
          <w:lang w:bidi="fa-IR"/>
        </w:rPr>
        <w:t>پاشیده</w:t>
      </w:r>
      <w:r w:rsidR="00300978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 و آن را نمدار کنید. </w:t>
      </w:r>
      <w:r w:rsidR="00241978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سپس پارچه را به روی سقف بکشید و آن را تمیز نمایید. سپس با یک پارچه خشک، آن را خشک نمایید. </w:t>
      </w:r>
    </w:p>
    <w:p w14:paraId="2310F31A" w14:textId="087A061D" w:rsidR="00293E91" w:rsidRPr="00472726" w:rsidRDefault="00293E91" w:rsidP="00293E91">
      <w:pPr>
        <w:pStyle w:val="ListParagraph"/>
        <w:numPr>
          <w:ilvl w:val="1"/>
          <w:numId w:val="8"/>
        </w:numPr>
        <w:bidi/>
        <w:rPr>
          <w:rFonts w:ascii="IRANSans(Small)" w:hAnsi="IRANSans(Small)" w:cs="IRANSans(Small)"/>
          <w:b/>
          <w:bCs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برای سقف های نوع آینه‌ای می توانید از </w:t>
      </w:r>
      <w:r w:rsidR="00F30638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محلول الکل دار استفاده کنید. </w:t>
      </w:r>
      <w:r w:rsidR="00472726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این نوع پارچه ها در مقابل الکل مقاوم هستند. </w:t>
      </w:r>
    </w:p>
    <w:p w14:paraId="4C4939EF" w14:textId="0F6BCEBD" w:rsidR="00472726" w:rsidRPr="00EA4492" w:rsidRDefault="001961B2" w:rsidP="00472726">
      <w:pPr>
        <w:pStyle w:val="ListParagraph"/>
        <w:numPr>
          <w:ilvl w:val="1"/>
          <w:numId w:val="8"/>
        </w:numPr>
        <w:bidi/>
        <w:rPr>
          <w:rFonts w:ascii="IRANSans(Small)" w:hAnsi="IRANSans(Small)" w:cs="IRANSans(Small)"/>
          <w:b/>
          <w:bCs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سقف کشسان را می توان جمع و به شکل جداگانه شستشو کرد. </w:t>
      </w:r>
      <w:r w:rsidR="00913905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البته در صورتی که توانایی نصب مجدد آن را ندارید، بهتر است به پاک کردن سقف با پارچه بسنده کنید. </w:t>
      </w:r>
    </w:p>
    <w:p w14:paraId="74EBA6D2" w14:textId="1BE1986B" w:rsidR="00EA4492" w:rsidRPr="00DD4061" w:rsidRDefault="00454F56" w:rsidP="00EA4492">
      <w:pPr>
        <w:pStyle w:val="ListParagraph"/>
        <w:numPr>
          <w:ilvl w:val="1"/>
          <w:numId w:val="8"/>
        </w:numPr>
        <w:bidi/>
        <w:rPr>
          <w:rFonts w:ascii="IRANSans(Small)" w:hAnsi="IRANSans(Small)" w:cs="IRANSans(Small)"/>
          <w:b/>
          <w:bCs/>
          <w:sz w:val="28"/>
          <w:szCs w:val="28"/>
          <w:lang w:bidi="fa-IR"/>
        </w:rPr>
      </w:pPr>
      <w:r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از استفاده وسایل تیز مانند چاقو برای تمیز کردن شیارها و درزها بپرهیزید زیرا ممکن است در صورت سهل انگاری، پارچه سقف را پاره یا سوراخ کنید. </w:t>
      </w:r>
    </w:p>
    <w:p w14:paraId="38A1122B" w14:textId="14C79AE4" w:rsidR="00DD4061" w:rsidRPr="003C6363" w:rsidRDefault="00CC3914" w:rsidP="00DD4061">
      <w:pPr>
        <w:bidi/>
        <w:rPr>
          <w:rFonts w:ascii="IRANSans(Small)" w:hAnsi="IRANSans(Small)" w:cs="IRANSans(Small)"/>
          <w:sz w:val="28"/>
          <w:szCs w:val="28"/>
          <w:rtl/>
          <w:lang w:bidi="fa-IR"/>
        </w:rPr>
      </w:pPr>
      <w:r w:rsidRPr="003C6363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با وجود تمامی موارد بالا، سقف کشسان کمتر نیازی به تمیز کاری دارد. این نوع سقف به طور طبیعی نسبت به جذب گرد و غبار مقاوم است و کمتر زمانی به تمیز کاری و پاکسازی نیاز پیدا می کند. اما می توانید با رعایت نکات اصولی نگهداری از سقف کشسان، طول عمر آن را افزایش دهید. </w:t>
      </w:r>
      <w:r w:rsidR="003C6363">
        <w:rPr>
          <w:rFonts w:ascii="IRANSans(Small)" w:hAnsi="IRANSans(Small)" w:cs="IRANSans(Small)" w:hint="cs"/>
          <w:sz w:val="28"/>
          <w:szCs w:val="28"/>
          <w:rtl/>
          <w:lang w:bidi="fa-IR"/>
        </w:rPr>
        <w:t xml:space="preserve">می توانید برای کسب اطلاعات بیشتر نسبت به نصب یا نگهداری سقف کشسان، با مشاوران طاق آرا در ارتباط باشید. </w:t>
      </w:r>
    </w:p>
    <w:sectPr w:rsidR="00DD4061" w:rsidRPr="003C6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(Small)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76B6"/>
    <w:multiLevelType w:val="hybridMultilevel"/>
    <w:tmpl w:val="FC4C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1F49"/>
    <w:multiLevelType w:val="hybridMultilevel"/>
    <w:tmpl w:val="DFBE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32E1"/>
    <w:multiLevelType w:val="hybridMultilevel"/>
    <w:tmpl w:val="36AE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A5CF8"/>
    <w:multiLevelType w:val="hybridMultilevel"/>
    <w:tmpl w:val="DE9C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A2AC9"/>
    <w:multiLevelType w:val="hybridMultilevel"/>
    <w:tmpl w:val="E348C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90AA7"/>
    <w:multiLevelType w:val="hybridMultilevel"/>
    <w:tmpl w:val="C4EC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F5920"/>
    <w:multiLevelType w:val="hybridMultilevel"/>
    <w:tmpl w:val="C692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F1C0E"/>
    <w:multiLevelType w:val="hybridMultilevel"/>
    <w:tmpl w:val="F68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3A"/>
    <w:rsid w:val="00015664"/>
    <w:rsid w:val="00015AB2"/>
    <w:rsid w:val="00017EE5"/>
    <w:rsid w:val="00025FF2"/>
    <w:rsid w:val="00041461"/>
    <w:rsid w:val="000551D5"/>
    <w:rsid w:val="0006196E"/>
    <w:rsid w:val="00064567"/>
    <w:rsid w:val="000A2E15"/>
    <w:rsid w:val="000A67B9"/>
    <w:rsid w:val="000B7238"/>
    <w:rsid w:val="000C3CB6"/>
    <w:rsid w:val="000E0E5A"/>
    <w:rsid w:val="000E3AE6"/>
    <w:rsid w:val="000E4921"/>
    <w:rsid w:val="000E6240"/>
    <w:rsid w:val="000F52AF"/>
    <w:rsid w:val="0010089F"/>
    <w:rsid w:val="00125D6E"/>
    <w:rsid w:val="0014189A"/>
    <w:rsid w:val="00143EEE"/>
    <w:rsid w:val="001460D8"/>
    <w:rsid w:val="0014618D"/>
    <w:rsid w:val="00147457"/>
    <w:rsid w:val="001537F6"/>
    <w:rsid w:val="00160FB5"/>
    <w:rsid w:val="0017164C"/>
    <w:rsid w:val="00176582"/>
    <w:rsid w:val="00177D4F"/>
    <w:rsid w:val="00186D19"/>
    <w:rsid w:val="00190CA4"/>
    <w:rsid w:val="001961B2"/>
    <w:rsid w:val="00196C86"/>
    <w:rsid w:val="001B0666"/>
    <w:rsid w:val="001B45AA"/>
    <w:rsid w:val="001B6540"/>
    <w:rsid w:val="001B74C2"/>
    <w:rsid w:val="001C0AE4"/>
    <w:rsid w:val="001E0698"/>
    <w:rsid w:val="002350BC"/>
    <w:rsid w:val="00241144"/>
    <w:rsid w:val="00241978"/>
    <w:rsid w:val="00243929"/>
    <w:rsid w:val="00250CF6"/>
    <w:rsid w:val="002638DB"/>
    <w:rsid w:val="00264D60"/>
    <w:rsid w:val="002720DA"/>
    <w:rsid w:val="00285244"/>
    <w:rsid w:val="00285E84"/>
    <w:rsid w:val="00293E91"/>
    <w:rsid w:val="00297AFA"/>
    <w:rsid w:val="002A12E3"/>
    <w:rsid w:val="002A1A81"/>
    <w:rsid w:val="002A2F8F"/>
    <w:rsid w:val="002A4E6C"/>
    <w:rsid w:val="002D2829"/>
    <w:rsid w:val="002D454E"/>
    <w:rsid w:val="002F1E5B"/>
    <w:rsid w:val="002F2A93"/>
    <w:rsid w:val="002F473B"/>
    <w:rsid w:val="002F6EC3"/>
    <w:rsid w:val="00300978"/>
    <w:rsid w:val="00304DCE"/>
    <w:rsid w:val="00306B0A"/>
    <w:rsid w:val="00311B89"/>
    <w:rsid w:val="003417E3"/>
    <w:rsid w:val="003664C6"/>
    <w:rsid w:val="00367093"/>
    <w:rsid w:val="003A1136"/>
    <w:rsid w:val="003A4324"/>
    <w:rsid w:val="003A7852"/>
    <w:rsid w:val="003B70A4"/>
    <w:rsid w:val="003C4A05"/>
    <w:rsid w:val="003C6363"/>
    <w:rsid w:val="003D0518"/>
    <w:rsid w:val="003D2445"/>
    <w:rsid w:val="003D677E"/>
    <w:rsid w:val="003F2ED6"/>
    <w:rsid w:val="003F62CD"/>
    <w:rsid w:val="00400B80"/>
    <w:rsid w:val="004012B8"/>
    <w:rsid w:val="00421528"/>
    <w:rsid w:val="00451727"/>
    <w:rsid w:val="00453D40"/>
    <w:rsid w:val="004544FA"/>
    <w:rsid w:val="00454F56"/>
    <w:rsid w:val="00472726"/>
    <w:rsid w:val="0049137D"/>
    <w:rsid w:val="0049475F"/>
    <w:rsid w:val="004B5338"/>
    <w:rsid w:val="004D419F"/>
    <w:rsid w:val="004E0D8D"/>
    <w:rsid w:val="004F476F"/>
    <w:rsid w:val="004F7318"/>
    <w:rsid w:val="00544358"/>
    <w:rsid w:val="00551B8D"/>
    <w:rsid w:val="00562814"/>
    <w:rsid w:val="00564753"/>
    <w:rsid w:val="00566521"/>
    <w:rsid w:val="00566A11"/>
    <w:rsid w:val="00570150"/>
    <w:rsid w:val="005758E3"/>
    <w:rsid w:val="00586105"/>
    <w:rsid w:val="005A0F6F"/>
    <w:rsid w:val="005B5364"/>
    <w:rsid w:val="005B5E22"/>
    <w:rsid w:val="005C7FD5"/>
    <w:rsid w:val="005D4E0A"/>
    <w:rsid w:val="005E1A3A"/>
    <w:rsid w:val="0062147B"/>
    <w:rsid w:val="00631585"/>
    <w:rsid w:val="0064314A"/>
    <w:rsid w:val="006447C2"/>
    <w:rsid w:val="00644A3A"/>
    <w:rsid w:val="00655AE3"/>
    <w:rsid w:val="006659AD"/>
    <w:rsid w:val="0068113E"/>
    <w:rsid w:val="00685822"/>
    <w:rsid w:val="00690885"/>
    <w:rsid w:val="006C029E"/>
    <w:rsid w:val="006C25BF"/>
    <w:rsid w:val="006C3C6B"/>
    <w:rsid w:val="006D2A0A"/>
    <w:rsid w:val="006E3837"/>
    <w:rsid w:val="006F006A"/>
    <w:rsid w:val="006F0AEA"/>
    <w:rsid w:val="00713261"/>
    <w:rsid w:val="00714E41"/>
    <w:rsid w:val="00726512"/>
    <w:rsid w:val="00727DD4"/>
    <w:rsid w:val="007300C0"/>
    <w:rsid w:val="00746F7D"/>
    <w:rsid w:val="0075544F"/>
    <w:rsid w:val="00760E08"/>
    <w:rsid w:val="00761BAD"/>
    <w:rsid w:val="0076526F"/>
    <w:rsid w:val="00770829"/>
    <w:rsid w:val="00781640"/>
    <w:rsid w:val="00784B99"/>
    <w:rsid w:val="00787AB1"/>
    <w:rsid w:val="007A1B99"/>
    <w:rsid w:val="007A79F7"/>
    <w:rsid w:val="007A7B50"/>
    <w:rsid w:val="007D0FE5"/>
    <w:rsid w:val="007D6E34"/>
    <w:rsid w:val="007F41F7"/>
    <w:rsid w:val="007F5156"/>
    <w:rsid w:val="00804408"/>
    <w:rsid w:val="00804650"/>
    <w:rsid w:val="00837990"/>
    <w:rsid w:val="0085570C"/>
    <w:rsid w:val="00861630"/>
    <w:rsid w:val="00863EDC"/>
    <w:rsid w:val="00870811"/>
    <w:rsid w:val="0087546C"/>
    <w:rsid w:val="00882260"/>
    <w:rsid w:val="008A438D"/>
    <w:rsid w:val="008A4BAB"/>
    <w:rsid w:val="008A4D16"/>
    <w:rsid w:val="008B05C5"/>
    <w:rsid w:val="008B1392"/>
    <w:rsid w:val="008B2F62"/>
    <w:rsid w:val="008C22F7"/>
    <w:rsid w:val="008D095C"/>
    <w:rsid w:val="008D148A"/>
    <w:rsid w:val="008D5707"/>
    <w:rsid w:val="008E00C4"/>
    <w:rsid w:val="008E3219"/>
    <w:rsid w:val="008E5B70"/>
    <w:rsid w:val="008F1958"/>
    <w:rsid w:val="008F28B4"/>
    <w:rsid w:val="008F799F"/>
    <w:rsid w:val="00913905"/>
    <w:rsid w:val="0092066E"/>
    <w:rsid w:val="00931AAD"/>
    <w:rsid w:val="00931D14"/>
    <w:rsid w:val="009358EE"/>
    <w:rsid w:val="00942C20"/>
    <w:rsid w:val="009538D3"/>
    <w:rsid w:val="00967C55"/>
    <w:rsid w:val="00972072"/>
    <w:rsid w:val="00973601"/>
    <w:rsid w:val="009736A6"/>
    <w:rsid w:val="00980430"/>
    <w:rsid w:val="0098120D"/>
    <w:rsid w:val="00986E26"/>
    <w:rsid w:val="0099351A"/>
    <w:rsid w:val="0099444C"/>
    <w:rsid w:val="009A2F91"/>
    <w:rsid w:val="009B452B"/>
    <w:rsid w:val="009B4E34"/>
    <w:rsid w:val="009B7228"/>
    <w:rsid w:val="009C004A"/>
    <w:rsid w:val="009C11B2"/>
    <w:rsid w:val="009C12E1"/>
    <w:rsid w:val="009C4DD9"/>
    <w:rsid w:val="009D219E"/>
    <w:rsid w:val="009D59E3"/>
    <w:rsid w:val="009D790A"/>
    <w:rsid w:val="009D79A9"/>
    <w:rsid w:val="009E29E6"/>
    <w:rsid w:val="009F403B"/>
    <w:rsid w:val="009F463A"/>
    <w:rsid w:val="00A003F3"/>
    <w:rsid w:val="00A02785"/>
    <w:rsid w:val="00A0476A"/>
    <w:rsid w:val="00A05231"/>
    <w:rsid w:val="00A20CF5"/>
    <w:rsid w:val="00A21572"/>
    <w:rsid w:val="00A42CB3"/>
    <w:rsid w:val="00A5007C"/>
    <w:rsid w:val="00A50FD4"/>
    <w:rsid w:val="00A62BB7"/>
    <w:rsid w:val="00A806A7"/>
    <w:rsid w:val="00A8157D"/>
    <w:rsid w:val="00A872AD"/>
    <w:rsid w:val="00A9455F"/>
    <w:rsid w:val="00A97C8C"/>
    <w:rsid w:val="00AB4E14"/>
    <w:rsid w:val="00AB7EFB"/>
    <w:rsid w:val="00AC2688"/>
    <w:rsid w:val="00AC613F"/>
    <w:rsid w:val="00AD4983"/>
    <w:rsid w:val="00AE493C"/>
    <w:rsid w:val="00AE50B4"/>
    <w:rsid w:val="00AE7029"/>
    <w:rsid w:val="00AF44A6"/>
    <w:rsid w:val="00AF456B"/>
    <w:rsid w:val="00B05011"/>
    <w:rsid w:val="00B1500C"/>
    <w:rsid w:val="00B22978"/>
    <w:rsid w:val="00B30B9E"/>
    <w:rsid w:val="00B43130"/>
    <w:rsid w:val="00B4574A"/>
    <w:rsid w:val="00B514C2"/>
    <w:rsid w:val="00B517E1"/>
    <w:rsid w:val="00B53A75"/>
    <w:rsid w:val="00B637B1"/>
    <w:rsid w:val="00B71AA2"/>
    <w:rsid w:val="00B87F83"/>
    <w:rsid w:val="00B90DE1"/>
    <w:rsid w:val="00BA1CDE"/>
    <w:rsid w:val="00BA70BB"/>
    <w:rsid w:val="00BC151A"/>
    <w:rsid w:val="00BC1573"/>
    <w:rsid w:val="00BD1F55"/>
    <w:rsid w:val="00BD29B4"/>
    <w:rsid w:val="00BE43E9"/>
    <w:rsid w:val="00BF4FF3"/>
    <w:rsid w:val="00C043A2"/>
    <w:rsid w:val="00C1192F"/>
    <w:rsid w:val="00C13F8B"/>
    <w:rsid w:val="00C30DAA"/>
    <w:rsid w:val="00C32A62"/>
    <w:rsid w:val="00C338F2"/>
    <w:rsid w:val="00C37558"/>
    <w:rsid w:val="00C603F0"/>
    <w:rsid w:val="00C63FD0"/>
    <w:rsid w:val="00C67D10"/>
    <w:rsid w:val="00C76D39"/>
    <w:rsid w:val="00C906F8"/>
    <w:rsid w:val="00C94436"/>
    <w:rsid w:val="00CA2502"/>
    <w:rsid w:val="00CA72D0"/>
    <w:rsid w:val="00CB33EA"/>
    <w:rsid w:val="00CC3914"/>
    <w:rsid w:val="00CC5983"/>
    <w:rsid w:val="00CC5D4D"/>
    <w:rsid w:val="00CD01F0"/>
    <w:rsid w:val="00CE17BF"/>
    <w:rsid w:val="00CE4539"/>
    <w:rsid w:val="00CF1CC5"/>
    <w:rsid w:val="00D0148B"/>
    <w:rsid w:val="00D02F97"/>
    <w:rsid w:val="00D132FF"/>
    <w:rsid w:val="00D1763B"/>
    <w:rsid w:val="00D2477C"/>
    <w:rsid w:val="00D30BB0"/>
    <w:rsid w:val="00D31939"/>
    <w:rsid w:val="00D359B1"/>
    <w:rsid w:val="00D44268"/>
    <w:rsid w:val="00D44448"/>
    <w:rsid w:val="00D50995"/>
    <w:rsid w:val="00D707D5"/>
    <w:rsid w:val="00D71C31"/>
    <w:rsid w:val="00D97DA1"/>
    <w:rsid w:val="00DA1BBD"/>
    <w:rsid w:val="00DA6D64"/>
    <w:rsid w:val="00DB2DCA"/>
    <w:rsid w:val="00DC1B24"/>
    <w:rsid w:val="00DC27A2"/>
    <w:rsid w:val="00DC59A4"/>
    <w:rsid w:val="00DD4061"/>
    <w:rsid w:val="00DD4553"/>
    <w:rsid w:val="00DE505A"/>
    <w:rsid w:val="00E001D2"/>
    <w:rsid w:val="00E04955"/>
    <w:rsid w:val="00E10EB9"/>
    <w:rsid w:val="00E115BA"/>
    <w:rsid w:val="00E13F56"/>
    <w:rsid w:val="00E3189B"/>
    <w:rsid w:val="00E333EA"/>
    <w:rsid w:val="00E33F7B"/>
    <w:rsid w:val="00E378E7"/>
    <w:rsid w:val="00E42BFB"/>
    <w:rsid w:val="00E46002"/>
    <w:rsid w:val="00E74753"/>
    <w:rsid w:val="00E7521C"/>
    <w:rsid w:val="00E86797"/>
    <w:rsid w:val="00E90974"/>
    <w:rsid w:val="00E94BC8"/>
    <w:rsid w:val="00EA4492"/>
    <w:rsid w:val="00EB4483"/>
    <w:rsid w:val="00EC6BD7"/>
    <w:rsid w:val="00EC75AC"/>
    <w:rsid w:val="00ED4D0D"/>
    <w:rsid w:val="00ED6ACB"/>
    <w:rsid w:val="00EE4A59"/>
    <w:rsid w:val="00EF468F"/>
    <w:rsid w:val="00F025CD"/>
    <w:rsid w:val="00F2117F"/>
    <w:rsid w:val="00F2758E"/>
    <w:rsid w:val="00F30638"/>
    <w:rsid w:val="00F4170C"/>
    <w:rsid w:val="00F7434B"/>
    <w:rsid w:val="00F7452C"/>
    <w:rsid w:val="00F776DA"/>
    <w:rsid w:val="00F86D13"/>
    <w:rsid w:val="00F93DBE"/>
    <w:rsid w:val="00F942C1"/>
    <w:rsid w:val="00F959E1"/>
    <w:rsid w:val="00F96059"/>
    <w:rsid w:val="00FB0DBE"/>
    <w:rsid w:val="00FB19F6"/>
    <w:rsid w:val="00FB399C"/>
    <w:rsid w:val="00FB5913"/>
    <w:rsid w:val="00FC1014"/>
    <w:rsid w:val="00FC6DF6"/>
    <w:rsid w:val="00F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46EE"/>
  <w15:chartTrackingRefBased/>
  <w15:docId w15:val="{70CAF7E5-A85D-4B8B-B387-02AC85EF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340</cp:revision>
  <dcterms:created xsi:type="dcterms:W3CDTF">2020-08-02T14:17:00Z</dcterms:created>
  <dcterms:modified xsi:type="dcterms:W3CDTF">2020-08-04T19:42:00Z</dcterms:modified>
</cp:coreProperties>
</file>